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FA39" w14:textId="77777777" w:rsidR="00B765F7" w:rsidRPr="0091577B" w:rsidRDefault="00B765F7" w:rsidP="00B765F7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577B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14:paraId="3CC51DD2" w14:textId="77777777" w:rsidR="00B765F7" w:rsidRPr="0091577B" w:rsidRDefault="00B765F7" w:rsidP="00B765F7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577B">
        <w:rPr>
          <w:rFonts w:ascii="Times New Roman" w:eastAsia="Times New Roman" w:hAnsi="Times New Roman" w:cs="Times New Roman"/>
          <w:sz w:val="24"/>
          <w:szCs w:val="24"/>
        </w:rPr>
        <w:t>vadlīnijām par informācijas</w:t>
      </w:r>
    </w:p>
    <w:p w14:paraId="7115E0B5" w14:textId="77777777" w:rsidR="00B765F7" w:rsidRPr="0091577B" w:rsidRDefault="00B765F7" w:rsidP="00B765F7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577B">
        <w:rPr>
          <w:rFonts w:ascii="Times New Roman" w:eastAsia="Times New Roman" w:hAnsi="Times New Roman" w:cs="Times New Roman"/>
          <w:sz w:val="24"/>
          <w:szCs w:val="24"/>
        </w:rPr>
        <w:t xml:space="preserve">publicēšanu par ārvalstu </w:t>
      </w:r>
    </w:p>
    <w:p w14:paraId="6F5A78FC" w14:textId="77777777" w:rsidR="00B765F7" w:rsidRPr="0091577B" w:rsidRDefault="00B765F7" w:rsidP="00B765F7">
      <w:pPr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577B">
        <w:rPr>
          <w:rFonts w:ascii="Times New Roman" w:eastAsia="Times New Roman" w:hAnsi="Times New Roman" w:cs="Times New Roman"/>
          <w:sz w:val="24"/>
          <w:szCs w:val="24"/>
        </w:rPr>
        <w:t>komandējumu izdevumiem</w:t>
      </w:r>
    </w:p>
    <w:p w14:paraId="7CE057D9" w14:textId="77777777" w:rsidR="00B765F7" w:rsidRPr="0091577B" w:rsidRDefault="00B765F7" w:rsidP="00B765F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5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45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588"/>
        <w:gridCol w:w="1417"/>
        <w:gridCol w:w="1134"/>
        <w:gridCol w:w="1701"/>
        <w:gridCol w:w="1418"/>
        <w:gridCol w:w="1275"/>
        <w:gridCol w:w="1418"/>
        <w:gridCol w:w="992"/>
        <w:gridCol w:w="851"/>
        <w:gridCol w:w="992"/>
        <w:gridCol w:w="1276"/>
      </w:tblGrid>
      <w:tr w:rsidR="0084408C" w:rsidRPr="0091577B" w14:paraId="43A045B5" w14:textId="77777777" w:rsidTr="000C44DD">
        <w:trPr>
          <w:trHeight w:val="300"/>
        </w:trPr>
        <w:tc>
          <w:tcPr>
            <w:tcW w:w="531" w:type="dxa"/>
            <w:vMerge w:val="restart"/>
            <w:tcMar>
              <w:left w:w="105" w:type="dxa"/>
              <w:right w:w="105" w:type="dxa"/>
            </w:tcMar>
          </w:tcPr>
          <w:p w14:paraId="45972D39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>Nr.</w:t>
            </w:r>
          </w:p>
          <w:p w14:paraId="53AEB441" w14:textId="13F5C5B8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77B">
              <w:rPr>
                <w:rFonts w:ascii="Times New Roman" w:eastAsia="Times New Roman" w:hAnsi="Times New Roman" w:cs="Times New Roman"/>
              </w:rPr>
              <w:t>p.k</w:t>
            </w:r>
            <w:proofErr w:type="spellEnd"/>
          </w:p>
        </w:tc>
        <w:tc>
          <w:tcPr>
            <w:tcW w:w="1588" w:type="dxa"/>
            <w:vMerge w:val="restart"/>
            <w:tcMar>
              <w:left w:w="105" w:type="dxa"/>
              <w:right w:w="105" w:type="dxa"/>
            </w:tcMar>
          </w:tcPr>
          <w:p w14:paraId="70460591" w14:textId="478E0FD8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>Amata n</w:t>
            </w:r>
            <w:r w:rsidR="0084408C" w:rsidRPr="0091577B">
              <w:rPr>
                <w:rFonts w:ascii="Times New Roman" w:eastAsia="Times New Roman" w:hAnsi="Times New Roman" w:cs="Times New Roman"/>
              </w:rPr>
              <w:t>osaukums</w:t>
            </w:r>
          </w:p>
        </w:tc>
        <w:tc>
          <w:tcPr>
            <w:tcW w:w="1417" w:type="dxa"/>
            <w:vMerge w:val="restart"/>
            <w:tcMar>
              <w:left w:w="105" w:type="dxa"/>
              <w:right w:w="105" w:type="dxa"/>
            </w:tcMar>
          </w:tcPr>
          <w:p w14:paraId="4950715A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>Datums (no - līdz)</w:t>
            </w:r>
          </w:p>
        </w:tc>
        <w:tc>
          <w:tcPr>
            <w:tcW w:w="1134" w:type="dxa"/>
            <w:vMerge w:val="restart"/>
            <w:tcMar>
              <w:left w:w="105" w:type="dxa"/>
              <w:right w:w="105" w:type="dxa"/>
            </w:tcMar>
          </w:tcPr>
          <w:p w14:paraId="2E197645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>Valsts, pilsēta</w:t>
            </w:r>
          </w:p>
        </w:tc>
        <w:tc>
          <w:tcPr>
            <w:tcW w:w="1701" w:type="dxa"/>
            <w:vMerge w:val="restart"/>
            <w:tcMar>
              <w:left w:w="105" w:type="dxa"/>
              <w:right w:w="105" w:type="dxa"/>
            </w:tcMar>
          </w:tcPr>
          <w:p w14:paraId="21DAF01D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>Komandējuma mērķis</w:t>
            </w:r>
          </w:p>
          <w:p w14:paraId="673A411B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(izvēlas no saraksta, ja nav – ieraksta)</w:t>
            </w:r>
          </w:p>
        </w:tc>
        <w:tc>
          <w:tcPr>
            <w:tcW w:w="1418" w:type="dxa"/>
            <w:vMerge w:val="restart"/>
            <w:tcMar>
              <w:left w:w="105" w:type="dxa"/>
              <w:right w:w="105" w:type="dxa"/>
            </w:tcMar>
          </w:tcPr>
          <w:p w14:paraId="40E087F8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>Finansējuma avots</w:t>
            </w:r>
          </w:p>
          <w:p w14:paraId="00CD02CC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(izvēlas no saraksta, ja nav – ieraksta)</w:t>
            </w:r>
          </w:p>
        </w:tc>
        <w:tc>
          <w:tcPr>
            <w:tcW w:w="1275" w:type="dxa"/>
            <w:vMerge w:val="restart"/>
            <w:tcMar>
              <w:left w:w="105" w:type="dxa"/>
              <w:right w:w="105" w:type="dxa"/>
            </w:tcMar>
          </w:tcPr>
          <w:p w14:paraId="53F10D72" w14:textId="5CB6BA7B" w:rsidR="00B765F7" w:rsidRPr="0091577B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 xml:space="preserve">Izdevumi par viesnīcu </w:t>
            </w:r>
            <w:r w:rsidRPr="009157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418" w:type="dxa"/>
            <w:vMerge w:val="restart"/>
            <w:tcMar>
              <w:left w:w="105" w:type="dxa"/>
              <w:right w:w="105" w:type="dxa"/>
            </w:tcMar>
          </w:tcPr>
          <w:p w14:paraId="619DB73D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 xml:space="preserve">Izdevumi par aviobiļetēm, </w:t>
            </w:r>
            <w:r w:rsidRPr="009157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843" w:type="dxa"/>
            <w:gridSpan w:val="2"/>
            <w:tcMar>
              <w:left w:w="105" w:type="dxa"/>
              <w:right w:w="105" w:type="dxa"/>
            </w:tcMar>
          </w:tcPr>
          <w:p w14:paraId="7A8B88E1" w14:textId="77777777" w:rsidR="00B765F7" w:rsidRPr="0091577B" w:rsidRDefault="00B765F7" w:rsidP="00B17D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 xml:space="preserve">Aviobiļešu klase </w:t>
            </w:r>
          </w:p>
          <w:p w14:paraId="560F2B41" w14:textId="77777777" w:rsidR="00B765F7" w:rsidRPr="0091577B" w:rsidRDefault="00B765F7" w:rsidP="00B17D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57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(atzīmē ar x)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1EFB3ED9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 xml:space="preserve">Dienas nauda, </w:t>
            </w:r>
            <w:r w:rsidRPr="009157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7A6C354" w14:textId="4282CA8D" w:rsidR="00B765F7" w:rsidRPr="0091577B" w:rsidRDefault="00B765F7" w:rsidP="00B17D9B">
            <w:pPr>
              <w:rPr>
                <w:rFonts w:ascii="Times New Roman" w:eastAsia="Times New Roman" w:hAnsi="Times New Roman" w:cs="Times New Roman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 xml:space="preserve">Citi </w:t>
            </w:r>
            <w:proofErr w:type="spellStart"/>
            <w:r w:rsidRPr="0091577B">
              <w:rPr>
                <w:rFonts w:ascii="Times New Roman" w:eastAsia="Times New Roman" w:hAnsi="Times New Roman" w:cs="Times New Roman"/>
              </w:rPr>
              <w:t>komand</w:t>
            </w:r>
            <w:proofErr w:type="spellEnd"/>
            <w:r w:rsidR="000C44DD">
              <w:rPr>
                <w:rFonts w:ascii="Times New Roman" w:eastAsia="Times New Roman" w:hAnsi="Times New Roman" w:cs="Times New Roman"/>
              </w:rPr>
              <w:t>.</w:t>
            </w:r>
            <w:r w:rsidRPr="0091577B">
              <w:rPr>
                <w:rFonts w:ascii="Times New Roman" w:eastAsia="Times New Roman" w:hAnsi="Times New Roman" w:cs="Times New Roman"/>
              </w:rPr>
              <w:t xml:space="preserve"> izdevumi, </w:t>
            </w:r>
            <w:r w:rsidRPr="009157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</w:tr>
      <w:tr w:rsidR="0084408C" w:rsidRPr="0091577B" w14:paraId="57B6836D" w14:textId="77777777" w:rsidTr="000C44DD">
        <w:trPr>
          <w:trHeight w:val="300"/>
        </w:trPr>
        <w:tc>
          <w:tcPr>
            <w:tcW w:w="531" w:type="dxa"/>
            <w:vMerge/>
            <w:vAlign w:val="center"/>
          </w:tcPr>
          <w:p w14:paraId="769F0293" w14:textId="77777777" w:rsidR="00B765F7" w:rsidRPr="0091577B" w:rsidRDefault="00B765F7" w:rsidP="00B17D9B"/>
        </w:tc>
        <w:tc>
          <w:tcPr>
            <w:tcW w:w="1588" w:type="dxa"/>
            <w:vMerge/>
            <w:vAlign w:val="center"/>
          </w:tcPr>
          <w:p w14:paraId="4D32A8BA" w14:textId="77777777" w:rsidR="00B765F7" w:rsidRPr="0091577B" w:rsidRDefault="00B765F7" w:rsidP="00B17D9B"/>
        </w:tc>
        <w:tc>
          <w:tcPr>
            <w:tcW w:w="1417" w:type="dxa"/>
            <w:vMerge/>
            <w:vAlign w:val="center"/>
          </w:tcPr>
          <w:p w14:paraId="2B7FD3FE" w14:textId="77777777" w:rsidR="00B765F7" w:rsidRPr="0091577B" w:rsidRDefault="00B765F7" w:rsidP="00B17D9B"/>
        </w:tc>
        <w:tc>
          <w:tcPr>
            <w:tcW w:w="1134" w:type="dxa"/>
            <w:vMerge/>
            <w:vAlign w:val="center"/>
          </w:tcPr>
          <w:p w14:paraId="61F48ABE" w14:textId="77777777" w:rsidR="00B765F7" w:rsidRPr="0091577B" w:rsidRDefault="00B765F7" w:rsidP="00B17D9B"/>
        </w:tc>
        <w:tc>
          <w:tcPr>
            <w:tcW w:w="1701" w:type="dxa"/>
            <w:vMerge/>
            <w:vAlign w:val="center"/>
          </w:tcPr>
          <w:p w14:paraId="7D7B8232" w14:textId="77777777" w:rsidR="00B765F7" w:rsidRPr="0091577B" w:rsidRDefault="00B765F7" w:rsidP="00B17D9B"/>
        </w:tc>
        <w:tc>
          <w:tcPr>
            <w:tcW w:w="1418" w:type="dxa"/>
            <w:vMerge/>
            <w:vAlign w:val="center"/>
          </w:tcPr>
          <w:p w14:paraId="063EBCF1" w14:textId="77777777" w:rsidR="00B765F7" w:rsidRPr="0091577B" w:rsidRDefault="00B765F7" w:rsidP="00B17D9B"/>
        </w:tc>
        <w:tc>
          <w:tcPr>
            <w:tcW w:w="1275" w:type="dxa"/>
            <w:vMerge/>
            <w:vAlign w:val="center"/>
          </w:tcPr>
          <w:p w14:paraId="2FE317EF" w14:textId="77777777" w:rsidR="00B765F7" w:rsidRPr="0091577B" w:rsidRDefault="00B765F7" w:rsidP="00B17D9B"/>
        </w:tc>
        <w:tc>
          <w:tcPr>
            <w:tcW w:w="1418" w:type="dxa"/>
            <w:vMerge/>
            <w:vAlign w:val="center"/>
          </w:tcPr>
          <w:p w14:paraId="3619F003" w14:textId="77777777" w:rsidR="00B765F7" w:rsidRPr="0091577B" w:rsidRDefault="00B765F7" w:rsidP="00B17D9B"/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1C1961CF" w14:textId="77777777" w:rsidR="00B765F7" w:rsidRPr="0091577B" w:rsidRDefault="00B765F7" w:rsidP="00B17D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>Biznesa</w:t>
            </w: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14C9F6F4" w14:textId="77777777" w:rsidR="00B765F7" w:rsidRPr="0091577B" w:rsidRDefault="00B765F7" w:rsidP="00B17D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>Ekonomiskā</w:t>
            </w:r>
          </w:p>
        </w:tc>
        <w:tc>
          <w:tcPr>
            <w:tcW w:w="992" w:type="dxa"/>
            <w:vAlign w:val="center"/>
          </w:tcPr>
          <w:p w14:paraId="23139D53" w14:textId="77777777" w:rsidR="00B765F7" w:rsidRPr="0091577B" w:rsidRDefault="00B765F7" w:rsidP="00B17D9B"/>
        </w:tc>
        <w:tc>
          <w:tcPr>
            <w:tcW w:w="1276" w:type="dxa"/>
            <w:vAlign w:val="center"/>
          </w:tcPr>
          <w:p w14:paraId="428732D9" w14:textId="77777777" w:rsidR="00B765F7" w:rsidRPr="0091577B" w:rsidRDefault="00B765F7" w:rsidP="00B17D9B"/>
        </w:tc>
      </w:tr>
      <w:tr w:rsidR="0084408C" w:rsidRPr="0091577B" w14:paraId="09FEEE18" w14:textId="77777777" w:rsidTr="000C44DD">
        <w:trPr>
          <w:trHeight w:val="300"/>
        </w:trPr>
        <w:tc>
          <w:tcPr>
            <w:tcW w:w="531" w:type="dxa"/>
            <w:tcMar>
              <w:left w:w="105" w:type="dxa"/>
              <w:right w:w="105" w:type="dxa"/>
            </w:tcMar>
          </w:tcPr>
          <w:p w14:paraId="0FDCC936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8" w:type="dxa"/>
            <w:tcMar>
              <w:left w:w="105" w:type="dxa"/>
              <w:right w:w="105" w:type="dxa"/>
            </w:tcMar>
          </w:tcPr>
          <w:p w14:paraId="241FE394" w14:textId="51AB3DB3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Direktore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766A58C3" w14:textId="0A2FB933" w:rsidR="00B765F7" w:rsidRP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14.04.-16.04.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08CA0B3D" w14:textId="77777777" w:rsidR="00B765F7" w:rsidRP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Helsinki</w:t>
            </w:r>
          </w:p>
          <w:p w14:paraId="68DC334A" w14:textId="1707A4B1" w:rsidR="0091577B" w:rsidRP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Somija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62A880DC" w14:textId="1A1B29D2" w:rsidR="00B765F7" w:rsidRPr="0091577B" w:rsidRDefault="00AD0352" w:rsidP="00B17D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Valsts kancelejas </w:t>
            </w:r>
            <w:r w:rsidR="00BC478D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novācij</w:t>
            </w:r>
            <w:r w:rsidR="00BC478D">
              <w:rPr>
                <w:rFonts w:ascii="Times New Roman" w:eastAsia="Times New Roman" w:hAnsi="Times New Roman" w:cs="Times New Roman"/>
              </w:rPr>
              <w:t xml:space="preserve">as ekspertu tīkla dalībnieku </w:t>
            </w:r>
            <w:r>
              <w:rPr>
                <w:rFonts w:ascii="Times New Roman" w:eastAsia="Times New Roman" w:hAnsi="Times New Roman" w:cs="Times New Roman"/>
              </w:rPr>
              <w:t>mācību vizīte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75647619" w14:textId="081A3022" w:rsidR="00B765F7" w:rsidRPr="0091577B" w:rsidRDefault="00CD0BB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Valsts kancelejas </w:t>
            </w:r>
            <w:r w:rsidR="00B765F7"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budžets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2A1398CA" w14:textId="08E3239A" w:rsidR="00762023" w:rsidRPr="0091577B" w:rsidRDefault="00AD0352" w:rsidP="00AD0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4CD95307" w14:textId="0CD97150" w:rsidR="00B765F7" w:rsidRPr="0091577B" w:rsidRDefault="00AD0352" w:rsidP="00AD0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4852FE9F" w14:textId="77777777" w:rsidR="00B765F7" w:rsidRPr="0091577B" w:rsidRDefault="00B765F7" w:rsidP="00AD0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32FEF3C0" w14:textId="616B5636" w:rsidR="00B765F7" w:rsidRPr="0091577B" w:rsidRDefault="00B765F7" w:rsidP="00AD0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79D9EC5B" w14:textId="0CDCBD8B" w:rsidR="00B765F7" w:rsidRPr="0091577B" w:rsidRDefault="00AD0352" w:rsidP="00AD0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84D5692" w14:textId="0B6028CF" w:rsidR="00762023" w:rsidRPr="0091577B" w:rsidRDefault="00AD0352" w:rsidP="00AD0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408C" w:rsidRPr="0091577B" w14:paraId="1549F05B" w14:textId="77777777" w:rsidTr="000C44DD">
        <w:trPr>
          <w:trHeight w:val="300"/>
        </w:trPr>
        <w:tc>
          <w:tcPr>
            <w:tcW w:w="531" w:type="dxa"/>
            <w:tcMar>
              <w:left w:w="105" w:type="dxa"/>
              <w:right w:w="105" w:type="dxa"/>
            </w:tcMar>
          </w:tcPr>
          <w:p w14:paraId="1400B409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8" w:type="dxa"/>
            <w:tcMar>
              <w:left w:w="105" w:type="dxa"/>
              <w:right w:w="105" w:type="dxa"/>
            </w:tcMar>
          </w:tcPr>
          <w:p w14:paraId="7A078246" w14:textId="479F0749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Direktore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0D1DC2CD" w14:textId="34883473" w:rsidR="00B765F7" w:rsidRPr="0091577B" w:rsidRDefault="00BC478D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05.05-09.05.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3BCB3B9C" w14:textId="77777777" w:rsidR="0084408C" w:rsidRP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Lisabona</w:t>
            </w:r>
          </w:p>
          <w:p w14:paraId="49C6E041" w14:textId="3ED706C6" w:rsidR="0091577B" w:rsidRP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Portug</w:t>
            </w:r>
            <w:r w:rsidR="00AD0352">
              <w:rPr>
                <w:rFonts w:ascii="Times New Roman" w:eastAsia="Times New Roman" w:hAnsi="Times New Roman" w:cs="Times New Roman"/>
                <w:sz w:val="20"/>
                <w:szCs w:val="20"/>
              </w:rPr>
              <w:t>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6D95F6C7" w14:textId="5E2680C1" w:rsidR="00B765F7" w:rsidRPr="0091577B" w:rsidRDefault="00CD0BB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</w:rPr>
              <w:t xml:space="preserve">Eiropas asins alianses </w:t>
            </w:r>
            <w:r>
              <w:rPr>
                <w:rFonts w:ascii="Times New Roman" w:eastAsia="Times New Roman" w:hAnsi="Times New Roman" w:cs="Times New Roman"/>
              </w:rPr>
              <w:t>ikgadējā vadības sanāksme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2D290FFA" w14:textId="3A388FFA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Iestādes budžets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B56C203" w14:textId="2BEA26D7" w:rsidR="00762023" w:rsidRPr="0091577B" w:rsidRDefault="00DB0C5F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742,77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6A5DBEE9" w14:textId="25225886" w:rsidR="00B765F7" w:rsidRPr="0091577B" w:rsidRDefault="00DB0C5F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409,94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2971D7F9" w14:textId="77777777" w:rsidR="00B765F7" w:rsidRPr="0091577B" w:rsidRDefault="00B765F7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0F773171" w14:textId="33794AF4" w:rsidR="00B765F7" w:rsidRPr="0091577B" w:rsidRDefault="00B765F7" w:rsidP="00B76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6AB0888D" w14:textId="453E5944" w:rsidR="00B765F7" w:rsidRPr="0091577B" w:rsidRDefault="00BC478D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  <w:r w:rsidR="00485D41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1737486" w14:textId="6E14E240" w:rsidR="0084408C" w:rsidRPr="0091577B" w:rsidRDefault="00DB0C5F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12,10</w:t>
            </w:r>
          </w:p>
        </w:tc>
      </w:tr>
      <w:tr w:rsidR="0091577B" w:rsidRPr="0091577B" w14:paraId="77EDEEE4" w14:textId="77777777" w:rsidTr="000C44DD">
        <w:trPr>
          <w:trHeight w:val="300"/>
        </w:trPr>
        <w:tc>
          <w:tcPr>
            <w:tcW w:w="531" w:type="dxa"/>
            <w:tcMar>
              <w:left w:w="105" w:type="dxa"/>
              <w:right w:w="105" w:type="dxa"/>
            </w:tcMar>
          </w:tcPr>
          <w:p w14:paraId="245D1102" w14:textId="5CDF86B1" w:rsidR="0091577B" w:rsidRP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88" w:type="dxa"/>
            <w:tcMar>
              <w:left w:w="105" w:type="dxa"/>
              <w:right w:w="105" w:type="dxa"/>
            </w:tcMar>
          </w:tcPr>
          <w:p w14:paraId="7817DBC2" w14:textId="05FDF118" w:rsid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Direktore</w:t>
            </w:r>
          </w:p>
          <w:p w14:paraId="7141EFF0" w14:textId="79422E0D" w:rsid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Transf</w:t>
            </w:r>
            <w:r w:rsidR="00AD0352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BA55F7" w14:textId="6AC3B69F" w:rsid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departamenta direktors</w:t>
            </w:r>
          </w:p>
          <w:p w14:paraId="1A962843" w14:textId="77777777" w:rsid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FC661D" w14:textId="0DFF6A1A" w:rsid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departamenta direktors</w:t>
            </w:r>
          </w:p>
          <w:p w14:paraId="2B1AB7D6" w14:textId="01F83433" w:rsid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62499A" w14:textId="5AA1C386" w:rsidR="0091577B" w:rsidRP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departamenta direktors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5701624" w14:textId="754D09E9" w:rsidR="000C44DD" w:rsidRPr="0091577B" w:rsidRDefault="00CD0BBB" w:rsidP="000C4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44D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DB0C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.-30.0</w:t>
            </w:r>
            <w:r w:rsidR="00DB0C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445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AE648C" w14:textId="218F783D" w:rsidR="00444506" w:rsidRPr="0091577B" w:rsidRDefault="00444506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55EF1D1E" w14:textId="77777777" w:rsid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Tallina</w:t>
            </w:r>
          </w:p>
          <w:p w14:paraId="07543344" w14:textId="53E17539" w:rsidR="0091577B" w:rsidRP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Igaunija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43F7A77" w14:textId="459A699C" w:rsidR="0091577B" w:rsidRPr="0091577B" w:rsidRDefault="00AD0352" w:rsidP="00B17D9B">
            <w:pPr>
              <w:rPr>
                <w:rStyle w:val="business-trip-task-viewtext-block"/>
                <w:rFonts w:ascii="Times New Roman" w:hAnsi="Times New Roman" w:cs="Times New Roman"/>
              </w:rPr>
            </w:pPr>
            <w:r>
              <w:rPr>
                <w:rStyle w:val="business-trip-task-viewtext-block"/>
                <w:rFonts w:ascii="Times New Roman" w:hAnsi="Times New Roman" w:cs="Times New Roman"/>
              </w:rPr>
              <w:t>Ikgadējā darba vizīte, seminārs ar Igaunijas un Lietuvas asins dienestu vadību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5249FB00" w14:textId="7FC11756" w:rsidR="0091577B" w:rsidRPr="0091577B" w:rsidRDefault="00AD035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Iestādes budžets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25977789" w14:textId="77777777" w:rsidR="0091577B" w:rsidRDefault="002E63A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480,00</w:t>
            </w:r>
          </w:p>
          <w:p w14:paraId="7B2F0BAF" w14:textId="40CC9BEB" w:rsidR="00FC2E28" w:rsidRPr="0091577B" w:rsidRDefault="00FC2E28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cilv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0FF63DA6" w14:textId="77777777" w:rsidR="0091577B" w:rsidRDefault="00BC478D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Daļēji (avio un autobuss)</w:t>
            </w:r>
          </w:p>
          <w:p w14:paraId="4B9FB45E" w14:textId="340BC6DF" w:rsidR="002E63A2" w:rsidRDefault="002E63A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Avio 6</w:t>
            </w:r>
            <w:r w:rsidR="001C6D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4,98</w:t>
            </w:r>
          </w:p>
          <w:p w14:paraId="56E02CDD" w14:textId="6B607C52" w:rsidR="002E63A2" w:rsidRPr="0091577B" w:rsidRDefault="002E63A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Autobuss 49,00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7125F086" w14:textId="77777777" w:rsidR="0091577B" w:rsidRP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57894781" w14:textId="6F41C0EE" w:rsidR="0091577B" w:rsidRPr="0091577B" w:rsidRDefault="00BC478D" w:rsidP="00B76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4888FF66" w14:textId="4AD97F31" w:rsidR="0091577B" w:rsidRPr="0091577B" w:rsidRDefault="00BC478D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E63A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485D41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ABAB63C" w14:textId="334AC3FB" w:rsidR="0091577B" w:rsidRPr="0091577B" w:rsidRDefault="002E63A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79,25</w:t>
            </w:r>
          </w:p>
        </w:tc>
      </w:tr>
      <w:tr w:rsidR="0091577B" w:rsidRPr="0091577B" w14:paraId="1602BD58" w14:textId="77777777" w:rsidTr="000C44DD">
        <w:trPr>
          <w:trHeight w:val="300"/>
        </w:trPr>
        <w:tc>
          <w:tcPr>
            <w:tcW w:w="531" w:type="dxa"/>
            <w:tcMar>
              <w:left w:w="105" w:type="dxa"/>
              <w:right w:w="105" w:type="dxa"/>
            </w:tcMar>
          </w:tcPr>
          <w:p w14:paraId="77B4764F" w14:textId="732F69C9" w:rsid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588" w:type="dxa"/>
            <w:tcMar>
              <w:left w:w="105" w:type="dxa"/>
              <w:right w:w="105" w:type="dxa"/>
            </w:tcMar>
          </w:tcPr>
          <w:p w14:paraId="5E3BE51F" w14:textId="71A2642A" w:rsidR="0091577B" w:rsidRDefault="00CD0BB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Imūnhematol</w:t>
            </w:r>
            <w:proofErr w:type="spellEnd"/>
          </w:p>
          <w:p w14:paraId="47D67102" w14:textId="1FD8CE2B" w:rsidR="00CD0BBB" w:rsidRDefault="00CD0BB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nodaļas vadītājs</w:t>
            </w:r>
            <w:r w:rsidR="00B6238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5EDAB2C" w14:textId="0FF4902A" w:rsidR="00B6238C" w:rsidRDefault="00B6238C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Nodaļas</w:t>
            </w:r>
          </w:p>
          <w:p w14:paraId="612BB952" w14:textId="64FE3FD1" w:rsidR="00AD0352" w:rsidRDefault="00AD035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ārsts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65716C1C" w14:textId="7F75EFE8" w:rsidR="0091577B" w:rsidRPr="0091577B" w:rsidRDefault="00AD035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C47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A759C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r w:rsidR="006208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  <w:r w:rsidR="00A759C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55ED9843" w14:textId="77777777" w:rsidR="0091577B" w:rsidRDefault="00AD035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Milāna </w:t>
            </w:r>
          </w:p>
          <w:p w14:paraId="4B4D4889" w14:textId="7931B235" w:rsidR="00AD0352" w:rsidRDefault="00AD035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Itālija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6EE48BDB" w14:textId="1832CFC1" w:rsidR="0091577B" w:rsidRPr="0091577B" w:rsidRDefault="00AD0352" w:rsidP="00B17D9B">
            <w:pPr>
              <w:rPr>
                <w:rStyle w:val="business-trip-task-viewtext-block"/>
                <w:rFonts w:ascii="Times New Roman" w:hAnsi="Times New Roman" w:cs="Times New Roman"/>
              </w:rPr>
            </w:pPr>
            <w:r>
              <w:rPr>
                <w:rStyle w:val="business-trip-task-viewtext-block"/>
                <w:rFonts w:ascii="Times New Roman" w:hAnsi="Times New Roman" w:cs="Times New Roman"/>
              </w:rPr>
              <w:t>ISBT kongress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50D63377" w14:textId="2DA942B8" w:rsidR="0091577B" w:rsidRPr="0091577B" w:rsidRDefault="00AD035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77B">
              <w:rPr>
                <w:rFonts w:ascii="Times New Roman" w:eastAsia="Times New Roman" w:hAnsi="Times New Roman" w:cs="Times New Roman"/>
                <w:sz w:val="20"/>
                <w:szCs w:val="20"/>
              </w:rPr>
              <w:t>Iestādes budžets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3402FF49" w14:textId="77777777" w:rsidR="0091577B" w:rsidRDefault="002E63A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2136,00</w:t>
            </w:r>
          </w:p>
          <w:p w14:paraId="44812D14" w14:textId="161F8FF0" w:rsidR="00FC2E28" w:rsidRPr="0091577B" w:rsidRDefault="00FC2E28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cilv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2AAB31BB" w14:textId="35D6D29E" w:rsidR="0091577B" w:rsidRPr="0091577B" w:rsidRDefault="002E63A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597,70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049FA822" w14:textId="77777777" w:rsidR="0091577B" w:rsidRPr="0091577B" w:rsidRDefault="0091577B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7C01C19E" w14:textId="48935BFA" w:rsidR="0091577B" w:rsidRPr="0091577B" w:rsidRDefault="00BC478D" w:rsidP="00B76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</w:tcPr>
          <w:p w14:paraId="6A6DBD1D" w14:textId="06A01487" w:rsidR="0091577B" w:rsidRPr="0091577B" w:rsidRDefault="00BC478D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  <w:r w:rsidR="00485D41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3FF76B0" w14:textId="77777777" w:rsidR="0091577B" w:rsidRDefault="002E63A2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1022,64</w:t>
            </w:r>
          </w:p>
          <w:p w14:paraId="0EFCDEF9" w14:textId="00101E11" w:rsidR="00FC2E28" w:rsidRPr="0091577B" w:rsidRDefault="00FC2E28" w:rsidP="00B17D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(ieskaitot dalības maksu)</w:t>
            </w:r>
          </w:p>
        </w:tc>
      </w:tr>
    </w:tbl>
    <w:p w14:paraId="798BB61A" w14:textId="77777777" w:rsidR="00B765F7" w:rsidRPr="0091577B" w:rsidRDefault="00B765F7" w:rsidP="00B765F7">
      <w:pPr>
        <w:rPr>
          <w:sz w:val="20"/>
          <w:szCs w:val="20"/>
        </w:rPr>
      </w:pPr>
    </w:p>
    <w:sectPr w:rsidR="00B765F7" w:rsidRPr="0091577B" w:rsidSect="002E63A2">
      <w:pgSz w:w="16838" w:h="11906" w:orient="landscape" w:code="9"/>
      <w:pgMar w:top="1304" w:right="1418" w:bottom="1134" w:left="1134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F7"/>
    <w:rsid w:val="000C44DD"/>
    <w:rsid w:val="001B5519"/>
    <w:rsid w:val="001C6DCA"/>
    <w:rsid w:val="002000CF"/>
    <w:rsid w:val="002342F0"/>
    <w:rsid w:val="002D3AD1"/>
    <w:rsid w:val="002E63A2"/>
    <w:rsid w:val="00444506"/>
    <w:rsid w:val="00485D41"/>
    <w:rsid w:val="005350D4"/>
    <w:rsid w:val="00620835"/>
    <w:rsid w:val="006C13CD"/>
    <w:rsid w:val="00762023"/>
    <w:rsid w:val="0084408C"/>
    <w:rsid w:val="0091577B"/>
    <w:rsid w:val="00981341"/>
    <w:rsid w:val="00A759C8"/>
    <w:rsid w:val="00AD0352"/>
    <w:rsid w:val="00B6238C"/>
    <w:rsid w:val="00B765F7"/>
    <w:rsid w:val="00BC478D"/>
    <w:rsid w:val="00CD0BBB"/>
    <w:rsid w:val="00DB0C5F"/>
    <w:rsid w:val="00E05AF1"/>
    <w:rsid w:val="00E51455"/>
    <w:rsid w:val="00FC2E28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465B"/>
  <w15:chartTrackingRefBased/>
  <w15:docId w15:val="{46C8526E-87FF-47B6-9053-51025BBD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5F7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765F7"/>
    <w:pPr>
      <w:spacing w:after="0" w:line="240" w:lineRule="auto"/>
    </w:pPr>
    <w:rPr>
      <w:lang w:val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usiness-trip-task-viewtext-block">
    <w:name w:val="business-trip-task-view__text-block"/>
    <w:basedOn w:val="DefaultParagraphFont"/>
    <w:rsid w:val="0084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Pole</dc:creator>
  <cp:keywords/>
  <dc:description/>
  <cp:lastModifiedBy>Sintija Kleinhofa</cp:lastModifiedBy>
  <cp:revision>2</cp:revision>
  <cp:lastPrinted>2025-07-10T12:03:00Z</cp:lastPrinted>
  <dcterms:created xsi:type="dcterms:W3CDTF">2025-07-11T04:21:00Z</dcterms:created>
  <dcterms:modified xsi:type="dcterms:W3CDTF">2025-07-11T04:21:00Z</dcterms:modified>
</cp:coreProperties>
</file>